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11" w:rsidRPr="00095C41" w:rsidRDefault="00095C41" w:rsidP="00095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 «Вызов</w:t>
      </w:r>
      <w:r w:rsidRPr="00095C41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 экстренных </w:t>
      </w: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оперативных </w:t>
      </w:r>
      <w:r w:rsidRPr="00095C41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служб</w:t>
      </w: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»</w:t>
      </w:r>
      <w:r w:rsidRPr="00095C41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 </w:t>
      </w:r>
    </w:p>
    <w:p w:rsidR="00095C41" w:rsidRDefault="00095C4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3D11" w:rsidRPr="002912C5" w:rsidRDefault="00F61C81" w:rsidP="00095C41">
      <w:pPr>
        <w:spacing w:before="100" w:beforeAutospacing="1" w:after="100" w:afterAutospacing="1" w:line="240" w:lineRule="auto"/>
        <w:ind w:left="-142" w:firstLine="1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hyperlink r:id="rId6" w:tgtFrame="blank" w:history="1">
        <w:r w:rsidRPr="002912C5">
          <w:rPr>
            <w:rStyle w:val="a3"/>
            <w:rFonts w:ascii="Times New Roman" w:hAnsi="Times New Roman" w:cs="Times New Roman"/>
            <w:b/>
            <w:bCs/>
            <w:sz w:val="36"/>
            <w:szCs w:val="36"/>
            <w:u w:val="none"/>
            <w:bdr w:val="none" w:sz="0" w:space="0" w:color="auto" w:frame="1"/>
            <w:shd w:val="clear" w:color="auto" w:fill="FFFFFF"/>
          </w:rPr>
          <w:t>В РФ начинает работать единый номер вызова экстренных служб «112»</w:t>
        </w:r>
      </w:hyperlink>
    </w:p>
    <w:p w:rsidR="00D27DFD" w:rsidRPr="00D27DFD" w:rsidRDefault="00D27DFD" w:rsidP="002912C5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hyperlink r:id="rId7" w:tgtFrame="_blank" w:history="1">
        <w:r w:rsidRPr="00D27DFD">
          <w:rPr>
            <w:rFonts w:ascii="Times New Roman" w:eastAsia="Times New Roman" w:hAnsi="Times New Roman" w:cs="Times New Roman"/>
            <w:b/>
            <w:bCs/>
            <w:color w:val="333333"/>
            <w:sz w:val="36"/>
            <w:szCs w:val="36"/>
            <w:lang w:eastAsia="ru-RU"/>
          </w:rPr>
          <w:t>Система-112</w:t>
        </w:r>
      </w:hyperlink>
    </w:p>
    <w:p w:rsidR="00D27DFD" w:rsidRPr="00D27DFD" w:rsidRDefault="00D27DFD" w:rsidP="002912C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27D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Система-</w:t>
      </w:r>
      <w:r w:rsidRPr="00D27D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112</w:t>
      </w:r>
      <w:r w:rsidRPr="00D27D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 </w:t>
      </w:r>
      <w:r w:rsidRPr="00D27D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это</w:t>
      </w:r>
      <w:r w:rsidRPr="00D27D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система обеспечения вызова экстренных оперативных </w:t>
      </w:r>
      <w:r w:rsidRPr="00D27D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служб</w:t>
      </w:r>
      <w:r w:rsidRPr="00D27D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 единому номеру «</w:t>
      </w:r>
      <w:r w:rsidRPr="00D27D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112</w:t>
      </w:r>
      <w:r w:rsidRPr="00D27D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на те</w:t>
      </w:r>
      <w:r w:rsidR="002912C5" w:rsidRPr="008011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рритории Российской Федерации, </w:t>
      </w:r>
      <w:r w:rsidRPr="00D27D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обеспечения оказания экстренной помощи населению при угрозах жизни и здоровья...</w:t>
      </w:r>
    </w:p>
    <w:p w:rsidR="00593D11" w:rsidRPr="008011B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95686" w:rsidRPr="00593D11" w:rsidRDefault="00593D11" w:rsidP="00593D11">
      <w:pPr>
        <w:spacing w:before="100" w:beforeAutospacing="1" w:after="100" w:afterAutospacing="1" w:line="240" w:lineRule="auto"/>
        <w:ind w:left="33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593D1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Номер «112» – это номер телефона, по которому можно позвонить:</w:t>
      </w:r>
    </w:p>
    <w:p w:rsidR="00593D11" w:rsidRPr="00090C95" w:rsidRDefault="00593D11" w:rsidP="00593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связаться с какой-либо экстренной оперативной службой;</w:t>
      </w:r>
    </w:p>
    <w:p w:rsidR="00593D11" w:rsidRPr="00090C95" w:rsidRDefault="00593D11" w:rsidP="00593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мобильных или со стационарных телефонов, в том числе общественных таксофонов;</w:t>
      </w:r>
    </w:p>
    <w:p w:rsidR="00593D11" w:rsidRPr="00090C95" w:rsidRDefault="00593D11" w:rsidP="00593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круглосуточно и бесплатно.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Российской Федерации официально введен единый номер для вызова всех экстренных оперативных служб «112». Если телефон подключен к зарубежному оператору связи, то при совершении звонка не нужно набирать никакой код, только номер «112».</w:t>
      </w:r>
    </w:p>
    <w:p w:rsidR="00593D11" w:rsidRPr="00593D11" w:rsidRDefault="00593D11" w:rsidP="00593D11">
      <w:pPr>
        <w:spacing w:before="100" w:beforeAutospacing="1" w:after="100" w:afterAutospacing="1" w:line="240" w:lineRule="auto"/>
        <w:ind w:left="33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593D1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Звоните на номер «112» только в случаях: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если Вы нуждаетесь в экстренной помощи, когда возникла реальная угроза жизни, здоровью, имуществу или окружающей среде;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или есть причины подозревать это.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сомневаетесь, является ли ситуация экстренной или нет – лучше позвонить.</w:t>
      </w:r>
    </w:p>
    <w:p w:rsidR="00593D11" w:rsidRPr="00593D11" w:rsidRDefault="00593D11" w:rsidP="00593D11">
      <w:pPr>
        <w:spacing w:before="100" w:beforeAutospacing="1" w:after="100" w:afterAutospacing="1" w:line="240" w:lineRule="auto"/>
        <w:ind w:left="33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3D1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Что происходит, когда Вы звоните по номеру «112»?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Звонящий</w:t>
      </w:r>
      <w:proofErr w:type="gramEnd"/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в службу экстренной помощи:</w:t>
      </w:r>
    </w:p>
    <w:p w:rsidR="00593D11" w:rsidRPr="00090C95" w:rsidRDefault="00593D11" w:rsidP="00593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обращается за помощью только в экстренных ситуациях;</w:t>
      </w:r>
    </w:p>
    <w:p w:rsidR="00593D11" w:rsidRPr="00090C95" w:rsidRDefault="00593D11" w:rsidP="00593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отвечает на вопросы оператора-112;</w:t>
      </w:r>
    </w:p>
    <w:p w:rsidR="00593D11" w:rsidRPr="00090C95" w:rsidRDefault="00593D11" w:rsidP="00593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 полученные инструкции.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Оператор-112:</w:t>
      </w:r>
    </w:p>
    <w:p w:rsidR="00593D11" w:rsidRPr="00090C95" w:rsidRDefault="00593D11" w:rsidP="00593D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оценивает потребность оказания экстренной помощи;</w:t>
      </w:r>
    </w:p>
    <w:p w:rsidR="00593D11" w:rsidRPr="00090C95" w:rsidRDefault="00593D11" w:rsidP="00593D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вызывает все необходимые для реагирования службы;</w:t>
      </w:r>
    </w:p>
    <w:p w:rsidR="00593D11" w:rsidRPr="00090C95" w:rsidRDefault="00593D11" w:rsidP="00593D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 необходимую консультативно-справочную поддержку абоненту.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предоставляется:</w:t>
      </w:r>
    </w:p>
    <w:p w:rsidR="00593D11" w:rsidRPr="00090C95" w:rsidRDefault="00593D11" w:rsidP="00593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службой скорой медицинской помощи;</w:t>
      </w:r>
    </w:p>
    <w:p w:rsidR="00593D11" w:rsidRPr="00090C95" w:rsidRDefault="00593D11" w:rsidP="00593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службой пожарной охраны;</w:t>
      </w:r>
    </w:p>
    <w:p w:rsidR="00593D11" w:rsidRPr="00090C95" w:rsidRDefault="00593D11" w:rsidP="00593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службой полиции;</w:t>
      </w:r>
    </w:p>
    <w:p w:rsidR="00593D11" w:rsidRPr="00090C95" w:rsidRDefault="00593D11" w:rsidP="00593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службой антитеррора;</w:t>
      </w:r>
    </w:p>
    <w:p w:rsidR="00593D11" w:rsidRPr="00090C95" w:rsidRDefault="00593D11" w:rsidP="00593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службой реагирования в чрезвычайных ситуациях (спасателями);</w:t>
      </w:r>
    </w:p>
    <w:p w:rsidR="00593D11" w:rsidRPr="00090C95" w:rsidRDefault="00593D11" w:rsidP="00593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аварийной газовой службой;</w:t>
      </w:r>
    </w:p>
    <w:p w:rsidR="00593D11" w:rsidRPr="00090C95" w:rsidRDefault="00593D11" w:rsidP="00593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другими экстренными оперативными службами, необходимыми для реагирования на происшествия.</w:t>
      </w:r>
    </w:p>
    <w:p w:rsidR="00593D11" w:rsidRPr="00F95686" w:rsidRDefault="00593D11" w:rsidP="00F95686">
      <w:pPr>
        <w:spacing w:before="100" w:beforeAutospacing="1" w:after="100" w:afterAutospacing="1" w:line="240" w:lineRule="auto"/>
        <w:ind w:left="33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568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Не звоните на номер «112» по несрочным вопросам: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не звоните на номер «112», если Вы испытываете трудности с сотовым оператором, хотите получить информацию о погоде, вызвать такси, заказать столик и т.п.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случае различных аварийных ситуаций большое количество звонков, сделанных на номер «112» с целью получения справок, может перегрузить телефонные линии службы экстренной помощи.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не давайте детям мобильный телефон для игр – при заряженном аккумуляторе ребенок может случайно позвонить на номер «112».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позаботьтесь о том, чтобы с Вашего телефона не поступали непреднамеренные звонки на номер «112». Это может произойти и при включенной блокировке клавиш телефона.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что занятость линии оператора экстренной помощи может задержать оказание помощи человеку, реально нуждающемуся в ней, и привести к серьезным последствиям. Использование номера телефона экстренных служб не по назначению или в хулиганских целях может быть наказуемо.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позвонить по единому номеру неотложной помощи «112» возникает в самых различных ситуациях. Перед лицом опасности люди обычно испытывают беспокойство, страх и это мешает сосредоточиться, спокойно оценить обстоятельства и немедленно решить, что же нужно сделать, чтобы обеспечить свою безопасность. Нередко бывает, что набирая номер «112» при различных происшествиях, люди волнуются, не могут объяснить, какое несчастье и где с ними произошло. Помните, что когда Вы звоните по номеру «112», Вам ответит профессионально подготовленный персонал. Их работа – оценить ситуацию и определить соответствующие меры реагирования.</w:t>
      </w:r>
    </w:p>
    <w:p w:rsidR="00593D11" w:rsidRPr="00F95686" w:rsidRDefault="00593D11" w:rsidP="00F95686">
      <w:pPr>
        <w:spacing w:before="100" w:beforeAutospacing="1" w:after="100" w:afterAutospacing="1" w:line="240" w:lineRule="auto"/>
        <w:ind w:left="33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568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Для того чтобы в случае необходимости Вы могли как можно быстрее вызвать помощь, запомните эти простые, но полезные советы: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Дождитесь ответа оператора на Ваш звонок. Если после нескольких сигналов оператор не ответил, ни в коем случае не прерывайте звонок и не звоните снова. Каждый ваш повторный звонок будет воспринят как новый и соответственно окажется в конце очереди звонков, поэтому вам понадобится больше времени на то, чтобы дозвониться.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Когда оператор ответит, представьтесь, коротко и ясно объясните, что и с кем произошло. Сохраняйте спокойствие и говорите чётко. Не паникуйте! Иногда бывает трудно получить необходимую информацию для быстрого реагирования на Ваше происшествие.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Укажите характер происшествия и место (если знаете – и точный адрес), где необходима срочная помощь. Если можете, объясните оператору, как это место легче найти (к нему подъехать). Если опасность возникла не в том месте, где находитесь Вы – укажите это место.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Постарайтесь коротко и ясно ответить на все вопросы оператора. Точные и ясные ответы на все вопросы необходимы оператору для определения потребности в оказании срочной помощи.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Помните, что Вы звоните в профессионально-подготовленное учреждение, и информация, которую они требуют, очень важна, не теряйте терпения и не сердитесь, если Вы не понимаете характер их вопросов.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Если ситуация требует оперативного реагирования, то помощь будет направлена немедленно, а оператор-112 может запрашивать информацию о Вас, пока экстренные службы находятся в пути.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Следуйте советам диспетчера экстренной службы.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Не кладите трубку, пока оператор-112 не скажет, что разговор можно закончить.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Закончив разговор, постарайтесь не занимать телефонную линию, с которой вы звонили, если в этом нет необходимости. Оператору может понадобиться связаться с вами и попросить у вас дополнительную информацию или дать вам дополнительный совет.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В случае изменения ситуации на месте происшествия (улучшилась или ухудшилась), позвоните по номеру «112» еще раз и сообщите об этом.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В некоторых случаях в систему-112 может поступать большое количество сообщений об одном и том же происшествии. Не раздражайтесь, если после нескольких вопросов оператор-112 сообщает Вам, что такое сообщение уже </w:t>
      </w: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поступило, и прекращает разговор. Это необходимо, чтобы избежать дублирования информации и освободить оперативную линию.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Не вешайте трубку, если вы звоните по номеру «112» по ошибке! Скажите оператору, что всё хорошо. В противном случае оператор Системы-112 вынужден будет совершить звонок на Ваш номер, чтобы убедиться, что все в порядке.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вызова на место происшествия оперативных, аварийных и других служб, оперативные дежурные при необходимости предоставят дополнительную информацию, которая поможет гражданам выйти из трудной ситуации с наименьшими потерями.</w:t>
      </w:r>
    </w:p>
    <w:p w:rsidR="00593D11" w:rsidRPr="00F95686" w:rsidRDefault="00593D11" w:rsidP="00F95686">
      <w:pPr>
        <w:spacing w:before="100" w:beforeAutospacing="1" w:after="100" w:afterAutospacing="1" w:line="240" w:lineRule="auto"/>
        <w:ind w:left="33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568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Вниманию родителей:</w:t>
      </w:r>
    </w:p>
    <w:p w:rsidR="00593D11" w:rsidRPr="00090C95" w:rsidRDefault="00593D11" w:rsidP="00593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Позаботьтесь о том, чтобы Ваш ребенок смог назвать свое имя, имена родителей, домашний адрес и номер домашнего телефона (если есть);</w:t>
      </w:r>
    </w:p>
    <w:p w:rsidR="00593D11" w:rsidRPr="00090C95" w:rsidRDefault="00593D11" w:rsidP="00593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Сообщите детям место Вашей работы и номер рабочего телефона (или телефона для связи с Вами);</w:t>
      </w:r>
    </w:p>
    <w:p w:rsidR="00593D11" w:rsidRPr="00090C95" w:rsidRDefault="00593D11" w:rsidP="00593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ребенку, в каких случаях можно звонить в службу-112;</w:t>
      </w:r>
    </w:p>
    <w:p w:rsidR="00593D11" w:rsidRPr="00090C95" w:rsidRDefault="00593D11" w:rsidP="00593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Научите детей не бояться звонить по номеру «112», если у них возникнут сомнения, звонить или не звонить в случае опасности;</w:t>
      </w:r>
    </w:p>
    <w:p w:rsidR="00593D11" w:rsidRPr="00090C95" w:rsidRDefault="00593D11" w:rsidP="00593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ребенку, что звонить на номер «112» ради шутки категорически запрещено.</w:t>
      </w:r>
    </w:p>
    <w:p w:rsidR="00593D11" w:rsidRPr="00090C95" w:rsidRDefault="00593D11" w:rsidP="00593D11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Напоминаем, что «112» – это номер службы вызова экстренных оперативных служб, а не номер сотового оператора. Обращайтесь по нему только за помощью. Большое количество непрофильных вызовов может привести к перегрузке системы и ставит под угрозу жизнь тех, кто действительно нуждается в экстренной помощи.</w:t>
      </w:r>
    </w:p>
    <w:p w:rsidR="00593D11" w:rsidRDefault="00593D11" w:rsidP="00593D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2C" w:rsidRDefault="00F95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Соблюдая  вышеизложенные рекомендации, 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рассчитывать на своевременное прибытие</w:t>
      </w:r>
      <w:r w:rsidRPr="00F95686">
        <w:rPr>
          <w:rFonts w:ascii="Times New Roman" w:hAnsi="Times New Roman" w:cs="Times New Roman"/>
          <w:sz w:val="28"/>
          <w:szCs w:val="28"/>
        </w:rPr>
        <w:t xml:space="preserve"> оперативных служб</w:t>
      </w:r>
      <w:r w:rsidR="00095C41">
        <w:rPr>
          <w:rFonts w:ascii="Times New Roman" w:hAnsi="Times New Roman" w:cs="Times New Roman"/>
          <w:sz w:val="28"/>
          <w:szCs w:val="28"/>
        </w:rPr>
        <w:t xml:space="preserve"> и</w:t>
      </w:r>
      <w:r w:rsidRPr="00F95686">
        <w:rPr>
          <w:rFonts w:ascii="Times New Roman" w:hAnsi="Times New Roman" w:cs="Times New Roman"/>
          <w:sz w:val="28"/>
          <w:szCs w:val="28"/>
        </w:rPr>
        <w:t xml:space="preserve"> избежать</w:t>
      </w:r>
      <w:r>
        <w:rPr>
          <w:rFonts w:ascii="Times New Roman" w:hAnsi="Times New Roman" w:cs="Times New Roman"/>
          <w:sz w:val="28"/>
          <w:szCs w:val="28"/>
        </w:rPr>
        <w:t xml:space="preserve"> многих опасных ситуаций для в</w:t>
      </w:r>
      <w:r w:rsidRPr="00F95686">
        <w:rPr>
          <w:rFonts w:ascii="Times New Roman" w:hAnsi="Times New Roman" w:cs="Times New Roman"/>
          <w:sz w:val="28"/>
          <w:szCs w:val="28"/>
        </w:rPr>
        <w:t>ас и ваших близких.</w:t>
      </w:r>
    </w:p>
    <w:p w:rsidR="00A049DC" w:rsidRDefault="00A049DC">
      <w:pPr>
        <w:rPr>
          <w:rFonts w:ascii="Times New Roman" w:hAnsi="Times New Roman" w:cs="Times New Roman"/>
          <w:sz w:val="28"/>
          <w:szCs w:val="28"/>
        </w:rPr>
      </w:pPr>
    </w:p>
    <w:p w:rsidR="00A049DC" w:rsidRDefault="00A049DC" w:rsidP="00B16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253" w:rsidRDefault="00B16253" w:rsidP="00B16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253" w:rsidRDefault="00B16253" w:rsidP="00B16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253" w:rsidRDefault="00B16253" w:rsidP="00B16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253" w:rsidRDefault="00B16253" w:rsidP="00B16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9DC" w:rsidRPr="00A049DC" w:rsidRDefault="00B16253" w:rsidP="00A049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10.12.2019г.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49DC" w:rsidRPr="00A04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Выполнил:</w:t>
      </w:r>
    </w:p>
    <w:p w:rsidR="00A049DC" w:rsidRPr="00A049DC" w:rsidRDefault="00A049DC" w:rsidP="00A049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преподаватель-организатор ОБЖ</w:t>
      </w:r>
    </w:p>
    <w:p w:rsidR="00A049DC" w:rsidRPr="00A049DC" w:rsidRDefault="00A049DC" w:rsidP="00A04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A04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Козловский Н.В.</w:t>
      </w:r>
    </w:p>
    <w:p w:rsidR="00A049DC" w:rsidRPr="00A049DC" w:rsidRDefault="00A049DC" w:rsidP="00A04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</w:t>
      </w:r>
      <w:hyperlink r:id="rId8" w:history="1">
        <w:r w:rsidRPr="00A049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A049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049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rtkrzhev</w:t>
        </w:r>
        <w:proofErr w:type="spellEnd"/>
        <w:r w:rsidRPr="00A049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049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49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49DC" w:rsidRPr="00A049DC" w:rsidRDefault="00A049DC" w:rsidP="00A049D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9DC" w:rsidRPr="00F95686" w:rsidRDefault="00A049DC" w:rsidP="00A049D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049DC" w:rsidRPr="00F95686" w:rsidSect="00095C4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3B3"/>
    <w:multiLevelType w:val="multilevel"/>
    <w:tmpl w:val="32E296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F6D1281"/>
    <w:multiLevelType w:val="multilevel"/>
    <w:tmpl w:val="214494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E65013B"/>
    <w:multiLevelType w:val="multilevel"/>
    <w:tmpl w:val="D8D29B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E6B0087"/>
    <w:multiLevelType w:val="multilevel"/>
    <w:tmpl w:val="D480AD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63B36AB"/>
    <w:multiLevelType w:val="multilevel"/>
    <w:tmpl w:val="F8625E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1"/>
    <w:rsid w:val="00095C41"/>
    <w:rsid w:val="002912C5"/>
    <w:rsid w:val="00593D11"/>
    <w:rsid w:val="008011B5"/>
    <w:rsid w:val="00A049DC"/>
    <w:rsid w:val="00B16253"/>
    <w:rsid w:val="00D27DFD"/>
    <w:rsid w:val="00E84D2C"/>
    <w:rsid w:val="00F61C81"/>
    <w:rsid w:val="00F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55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krzhe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8%D1%81%D1%82%D0%B5%D0%BC%D0%B0-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f.ru/society/law/3129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342</dc:creator>
  <cp:lastModifiedBy>342</cp:lastModifiedBy>
  <cp:revision>16</cp:revision>
  <dcterms:created xsi:type="dcterms:W3CDTF">2019-12-18T16:35:00Z</dcterms:created>
  <dcterms:modified xsi:type="dcterms:W3CDTF">2019-12-18T17:35:00Z</dcterms:modified>
</cp:coreProperties>
</file>